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9" w:rsidRPr="00354359" w:rsidRDefault="00354359" w:rsidP="00354359">
      <w:pPr>
        <w:pStyle w:val="a3"/>
        <w:jc w:val="center"/>
        <w:rPr>
          <w:b/>
          <w:sz w:val="32"/>
        </w:rPr>
      </w:pPr>
      <w:r w:rsidRPr="00354359">
        <w:rPr>
          <w:b/>
          <w:sz w:val="32"/>
        </w:rPr>
        <w:t xml:space="preserve">Перечень рабочих образовательных программ реализуемых </w:t>
      </w:r>
    </w:p>
    <w:p w:rsidR="00D657C2" w:rsidRPr="00354359" w:rsidRDefault="00354359" w:rsidP="00354359">
      <w:pPr>
        <w:pStyle w:val="a3"/>
        <w:jc w:val="center"/>
        <w:rPr>
          <w:b/>
          <w:sz w:val="32"/>
        </w:rPr>
      </w:pPr>
      <w:r w:rsidRPr="00354359">
        <w:rPr>
          <w:b/>
          <w:sz w:val="32"/>
        </w:rPr>
        <w:t>в МБУ ДО Сортавальского МР РК МШ</w:t>
      </w:r>
    </w:p>
    <w:p w:rsidR="00354359" w:rsidRDefault="00354359" w:rsidP="00354359">
      <w:pPr>
        <w:pStyle w:val="a3"/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2349"/>
        <w:gridCol w:w="2240"/>
        <w:gridCol w:w="3809"/>
      </w:tblGrid>
      <w:tr w:rsidR="00EE62EE" w:rsidTr="00EE62EE">
        <w:trPr>
          <w:trHeight w:val="774"/>
        </w:trPr>
        <w:tc>
          <w:tcPr>
            <w:tcW w:w="462" w:type="dxa"/>
          </w:tcPr>
          <w:p w:rsidR="00EE62EE" w:rsidRPr="00354359" w:rsidRDefault="00EE62EE" w:rsidP="00354359">
            <w:pPr>
              <w:pStyle w:val="a3"/>
              <w:jc w:val="center"/>
              <w:rPr>
                <w:sz w:val="24"/>
              </w:rPr>
            </w:pPr>
            <w:r w:rsidRPr="00354359">
              <w:rPr>
                <w:sz w:val="24"/>
              </w:rPr>
              <w:t>№</w:t>
            </w:r>
          </w:p>
        </w:tc>
        <w:tc>
          <w:tcPr>
            <w:tcW w:w="2349" w:type="dxa"/>
          </w:tcPr>
          <w:p w:rsidR="00EE62EE" w:rsidRPr="00354359" w:rsidRDefault="00EE62EE" w:rsidP="003543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354359">
              <w:rPr>
                <w:sz w:val="24"/>
              </w:rPr>
              <w:t>аименование  рабочей программы</w:t>
            </w:r>
          </w:p>
        </w:tc>
        <w:tc>
          <w:tcPr>
            <w:tcW w:w="2240" w:type="dxa"/>
          </w:tcPr>
          <w:p w:rsidR="00EE62EE" w:rsidRPr="00354359" w:rsidRDefault="00EE62EE" w:rsidP="003543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354359">
              <w:rPr>
                <w:sz w:val="24"/>
              </w:rPr>
              <w:t>чебная дисциплина</w:t>
            </w:r>
            <w:r>
              <w:rPr>
                <w:sz w:val="24"/>
              </w:rPr>
              <w:t xml:space="preserve"> (специальность)</w:t>
            </w:r>
          </w:p>
        </w:tc>
        <w:tc>
          <w:tcPr>
            <w:tcW w:w="3809" w:type="dxa"/>
          </w:tcPr>
          <w:p w:rsidR="00EE62EE" w:rsidRPr="00354359" w:rsidRDefault="00EE62EE" w:rsidP="003543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54359">
              <w:rPr>
                <w:sz w:val="24"/>
              </w:rPr>
              <w:t>тветственные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Pr="00354359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</w:tcPr>
          <w:p w:rsidR="00EE62EE" w:rsidRPr="00354359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Специальный  инструмент</w:t>
            </w:r>
          </w:p>
        </w:tc>
        <w:tc>
          <w:tcPr>
            <w:tcW w:w="2240" w:type="dxa"/>
          </w:tcPr>
          <w:p w:rsidR="00EE62EE" w:rsidRPr="00354359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3809" w:type="dxa"/>
          </w:tcPr>
          <w:p w:rsidR="00EE62EE" w:rsidRPr="00354359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Луговская О.Ф.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Специальный  инструмент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аккордеон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Егоров В.В.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Специальный  инструмент</w:t>
            </w:r>
          </w:p>
        </w:tc>
        <w:tc>
          <w:tcPr>
            <w:tcW w:w="2240" w:type="dxa"/>
          </w:tcPr>
          <w:p w:rsidR="00EE62EE" w:rsidRDefault="00703396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EE62EE">
              <w:rPr>
                <w:sz w:val="24"/>
              </w:rPr>
              <w:t>итара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Березовский Е.Н.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Специальный  инструмент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баян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Комиссаров С.В.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Специальный  инструмент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домра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Котова Т.Г.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Специальный  инструмент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скрипка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Михеева М.Н.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Музыкальный инструмент (ОМО)</w:t>
            </w:r>
          </w:p>
        </w:tc>
        <w:tc>
          <w:tcPr>
            <w:tcW w:w="2240" w:type="dxa"/>
          </w:tcPr>
          <w:p w:rsidR="00EE62EE" w:rsidRDefault="00EE62EE" w:rsidP="00EE62E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все учебные специальности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Новикова Л.В.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Музицирование</w:t>
            </w:r>
            <w:proofErr w:type="spellEnd"/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чтение нот с листа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Луговская О.Ф.</w:t>
            </w:r>
          </w:p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Новикова Л.В.</w:t>
            </w:r>
          </w:p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Михеева М.Н.</w:t>
            </w:r>
          </w:p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Комиссаров С.В.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Музицирование</w:t>
            </w:r>
            <w:proofErr w:type="spellEnd"/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Луговская О.Ф.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Музицирование</w:t>
            </w:r>
            <w:proofErr w:type="spellEnd"/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Березовский Е.Н.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Курс фортепиано</w:t>
            </w:r>
          </w:p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(АХП, ОНП)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Ширманов А.Э.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Общий курс фортепиано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Ширманов А.Э.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Ритмическое сольфеджио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Иванова Н.Ф.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Академический хор</w:t>
            </w:r>
          </w:p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(АХП)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Гельбрехт В.А.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Академический вокал (АХП)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Гельбрехт В.А.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Гусак Н.А.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Гусак Н.А.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Гусак Н.А.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Сольфеджио (ОМО)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Гусак Н.А.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 xml:space="preserve"> (хор)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Шапова</w:t>
            </w:r>
            <w:proofErr w:type="spellEnd"/>
            <w:r>
              <w:rPr>
                <w:sz w:val="24"/>
              </w:rPr>
              <w:t xml:space="preserve"> О.Ю. Шатохина Н.А.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 xml:space="preserve"> (оркестр)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Котова Т.Г.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Фольклорный ансамбль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Бережная М.Л.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Народный вокал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Бережная М.Л.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Народный календарь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Бережная М.Л.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Эстрадный вокал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Бусарова Т.А.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Основы сценического движения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Бусарова Т.А.</w:t>
            </w:r>
          </w:p>
        </w:tc>
      </w:tr>
      <w:tr w:rsidR="00EE62EE" w:rsidTr="00EE62EE">
        <w:trPr>
          <w:trHeight w:val="497"/>
        </w:trPr>
        <w:tc>
          <w:tcPr>
            <w:tcW w:w="462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4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Эстрадный ансамбль</w:t>
            </w:r>
          </w:p>
        </w:tc>
        <w:tc>
          <w:tcPr>
            <w:tcW w:w="2240" w:type="dxa"/>
          </w:tcPr>
          <w:p w:rsidR="00EE62EE" w:rsidRDefault="00EE62EE" w:rsidP="00CC6A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809" w:type="dxa"/>
          </w:tcPr>
          <w:p w:rsidR="00EE62EE" w:rsidRDefault="00EE62EE" w:rsidP="0035435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Бусарова Т.А.</w:t>
            </w:r>
          </w:p>
        </w:tc>
      </w:tr>
    </w:tbl>
    <w:p w:rsidR="00354359" w:rsidRDefault="00354359" w:rsidP="00354359">
      <w:pPr>
        <w:pStyle w:val="a3"/>
      </w:pPr>
    </w:p>
    <w:sectPr w:rsidR="00354359" w:rsidSect="00D6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359"/>
    <w:rsid w:val="00354359"/>
    <w:rsid w:val="00474760"/>
    <w:rsid w:val="00703396"/>
    <w:rsid w:val="009F3528"/>
    <w:rsid w:val="00CC6AAC"/>
    <w:rsid w:val="00D657C2"/>
    <w:rsid w:val="00E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6</cp:revision>
  <cp:lastPrinted>2017-01-25T13:12:00Z</cp:lastPrinted>
  <dcterms:created xsi:type="dcterms:W3CDTF">2017-01-25T12:54:00Z</dcterms:created>
  <dcterms:modified xsi:type="dcterms:W3CDTF">2017-03-15T08:31:00Z</dcterms:modified>
</cp:coreProperties>
</file>